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850"/>
        <w:gridCol w:w="851"/>
        <w:gridCol w:w="850"/>
        <w:gridCol w:w="993"/>
        <w:gridCol w:w="1984"/>
      </w:tblGrid>
      <w:tr w:rsidR="00A71374" w14:paraId="184B99CE" w14:textId="77777777" w:rsidTr="00E93495">
        <w:trPr>
          <w:cantSplit/>
          <w:trHeight w:val="587"/>
        </w:trPr>
        <w:tc>
          <w:tcPr>
            <w:tcW w:w="3756" w:type="dxa"/>
            <w:gridSpan w:val="2"/>
            <w:tcBorders>
              <w:top w:val="nil"/>
              <w:left w:val="nil"/>
              <w:right w:val="nil"/>
            </w:tcBorders>
          </w:tcPr>
          <w:p w14:paraId="6591A0CF" w14:textId="46F42F53" w:rsidR="00A71374" w:rsidRDefault="00A71374" w:rsidP="00E93495">
            <w:pPr>
              <w:pStyle w:val="Nagwek3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Załącznik nr </w:t>
            </w:r>
            <w:r w:rsidR="001F3A7E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  <w:p w14:paraId="1ED32089" w14:textId="77777777" w:rsidR="00A71374" w:rsidRPr="00D12E79" w:rsidRDefault="00A71374" w:rsidP="00E93495"/>
          <w:p w14:paraId="2493DA7F" w14:textId="77777777" w:rsidR="00A71374" w:rsidRPr="00D12E79" w:rsidRDefault="00A71374" w:rsidP="00E93495">
            <w:r w:rsidRPr="00D12E79">
              <w:rPr>
                <w:rFonts w:ascii="Arial" w:hAnsi="Arial" w:cs="Arial"/>
              </w:rPr>
              <w:t>Harmonogram realizacji i finansowania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212DA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A116F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71374" w14:paraId="429CD96B" w14:textId="77777777" w:rsidTr="00E93495">
        <w:trPr>
          <w:cantSplit/>
          <w:trHeight w:val="1167"/>
        </w:trPr>
        <w:tc>
          <w:tcPr>
            <w:tcW w:w="3756" w:type="dxa"/>
            <w:gridSpan w:val="2"/>
            <w:vAlign w:val="bottom"/>
          </w:tcPr>
          <w:p w14:paraId="27583C7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1701" w:type="dxa"/>
            <w:gridSpan w:val="2"/>
            <w:tcBorders>
              <w:top w:val="nil"/>
              <w:right w:val="nil"/>
            </w:tcBorders>
            <w:vAlign w:val="center"/>
          </w:tcPr>
          <w:p w14:paraId="7F139543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D521FDB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71374" w14:paraId="073263A2" w14:textId="77777777" w:rsidTr="00E93495">
        <w:trPr>
          <w:cantSplit/>
          <w:trHeight w:val="833"/>
        </w:trPr>
        <w:tc>
          <w:tcPr>
            <w:tcW w:w="637" w:type="dxa"/>
            <w:vMerge w:val="restart"/>
            <w:vAlign w:val="center"/>
          </w:tcPr>
          <w:p w14:paraId="164DB4F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3E233793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Element sieci elektroenergetycznej</w:t>
            </w:r>
          </w:p>
        </w:tc>
        <w:tc>
          <w:tcPr>
            <w:tcW w:w="1701" w:type="dxa"/>
            <w:gridSpan w:val="2"/>
            <w:vAlign w:val="center"/>
          </w:tcPr>
          <w:p w14:paraId="6817DAD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 w:val="0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Przewidywany miesiąc realizacji  </w:t>
            </w:r>
            <w:r w:rsidRPr="00B53FD3">
              <w:rPr>
                <w:rFonts w:ascii="Calibri" w:hAnsi="Calibri"/>
                <w:b w:val="0"/>
                <w:sz w:val="20"/>
                <w:szCs w:val="20"/>
              </w:rPr>
              <w:t>[%]</w:t>
            </w:r>
          </w:p>
        </w:tc>
        <w:tc>
          <w:tcPr>
            <w:tcW w:w="3827" w:type="dxa"/>
            <w:gridSpan w:val="3"/>
            <w:vAlign w:val="center"/>
          </w:tcPr>
          <w:p w14:paraId="76326AA6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Nakłady finansowe </w:t>
            </w:r>
            <w:r w:rsidRPr="00B53FD3">
              <w:rPr>
                <w:rFonts w:ascii="Calibri" w:hAnsi="Calibri"/>
                <w:sz w:val="20"/>
                <w:szCs w:val="20"/>
              </w:rPr>
              <w:br/>
              <w:t>[PLN]</w:t>
            </w:r>
          </w:p>
        </w:tc>
      </w:tr>
      <w:tr w:rsidR="00A71374" w14:paraId="295C9F71" w14:textId="77777777" w:rsidTr="00E93495">
        <w:trPr>
          <w:cantSplit/>
          <w:trHeight w:val="614"/>
        </w:trPr>
        <w:tc>
          <w:tcPr>
            <w:tcW w:w="637" w:type="dxa"/>
            <w:vMerge/>
            <w:vAlign w:val="center"/>
          </w:tcPr>
          <w:p w14:paraId="3325051C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2E41D30C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E4A3EF7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  <w:lang w:val="de-DE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…</w:t>
            </w:r>
          </w:p>
          <w:p w14:paraId="715E47C5" w14:textId="77777777" w:rsidR="00A71374" w:rsidRPr="00B53FD3" w:rsidRDefault="00A71374" w:rsidP="00E93495">
            <w:pPr>
              <w:pStyle w:val="Nagwek3"/>
              <w:spacing w:before="0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202</w:t>
            </w:r>
            <w:r>
              <w:rPr>
                <w:rFonts w:ascii="Calibri" w:hAnsi="Calibri"/>
                <w:bCs w:val="0"/>
                <w:sz w:val="20"/>
                <w:szCs w:val="20"/>
                <w:lang w:val="de-DE"/>
              </w:rPr>
              <w:t>5</w:t>
            </w:r>
          </w:p>
        </w:tc>
        <w:tc>
          <w:tcPr>
            <w:tcW w:w="851" w:type="dxa"/>
            <w:vAlign w:val="center"/>
          </w:tcPr>
          <w:p w14:paraId="48F439B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…</w:t>
            </w:r>
          </w:p>
          <w:p w14:paraId="5C560F25" w14:textId="77777777" w:rsidR="00A71374" w:rsidRPr="00B53FD3" w:rsidRDefault="00A71374" w:rsidP="00E93495">
            <w:pPr>
              <w:pStyle w:val="Nagwek3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202</w:t>
            </w:r>
            <w:r>
              <w:rPr>
                <w:rFonts w:ascii="Calibri" w:hAnsi="Calibri"/>
                <w:bCs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6C8FE218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jedn.</w:t>
            </w:r>
          </w:p>
        </w:tc>
        <w:tc>
          <w:tcPr>
            <w:tcW w:w="993" w:type="dxa"/>
            <w:vAlign w:val="center"/>
          </w:tcPr>
          <w:p w14:paraId="66E1A2E2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cena jedn.</w:t>
            </w:r>
          </w:p>
        </w:tc>
        <w:tc>
          <w:tcPr>
            <w:tcW w:w="1984" w:type="dxa"/>
            <w:vAlign w:val="center"/>
          </w:tcPr>
          <w:p w14:paraId="7932B527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SUMA</w:t>
            </w:r>
          </w:p>
        </w:tc>
      </w:tr>
      <w:tr w:rsidR="00436A07" w:rsidRPr="006B7FF1" w14:paraId="3A62101E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46230CC1" w14:textId="7A8F055C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14:paraId="49AD1D9B" w14:textId="4598082C" w:rsidR="00436A07" w:rsidRPr="00FA680A" w:rsidRDefault="00436A07" w:rsidP="00436A07">
            <w:pPr>
              <w:suppressAutoHyphens/>
              <w:rPr>
                <w:rFonts w:asciiTheme="minorHAnsi" w:hAnsiTheme="minorHAnsi" w:cstheme="minorHAnsi"/>
                <w:bCs/>
                <w:lang w:eastAsia="en-US"/>
              </w:rPr>
            </w:pPr>
            <w:r w:rsidRPr="00062D96">
              <w:rPr>
                <w:rFonts w:asciiTheme="minorHAnsi" w:hAnsiTheme="minorHAnsi" w:cs="Calibri"/>
                <w:bCs/>
              </w:rPr>
              <w:t xml:space="preserve">Złącze kablowo-pomiarowe ZK1x-1P –  </w:t>
            </w:r>
            <w:r>
              <w:rPr>
                <w:rFonts w:asciiTheme="minorHAnsi" w:hAnsiTheme="minorHAnsi" w:cs="Calibri"/>
                <w:bCs/>
              </w:rPr>
              <w:t>11</w:t>
            </w:r>
            <w:r w:rsidRPr="00062D96">
              <w:rPr>
                <w:rFonts w:asciiTheme="minorHAnsi" w:hAnsiTheme="minorHAnsi" w:cs="Calibri"/>
                <w:bCs/>
              </w:rPr>
              <w:t xml:space="preserve"> szt.,</w:t>
            </w:r>
          </w:p>
        </w:tc>
        <w:tc>
          <w:tcPr>
            <w:tcW w:w="850" w:type="dxa"/>
            <w:vAlign w:val="center"/>
          </w:tcPr>
          <w:p w14:paraId="1155A6D1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DED5BCC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E7599B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7656781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8406B52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436A07" w:rsidRPr="006B7FF1" w14:paraId="1E906EF7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615D78B5" w14:textId="773F259A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14:paraId="59EC9C9B" w14:textId="2F7697BF" w:rsidR="00436A07" w:rsidRPr="004E247E" w:rsidRDefault="00436A07" w:rsidP="00436A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062D96">
              <w:rPr>
                <w:rFonts w:asciiTheme="minorHAnsi" w:hAnsiTheme="minorHAnsi" w:cs="Calibri"/>
              </w:rPr>
              <w:t xml:space="preserve">Szafka kablowa SK3 – </w:t>
            </w:r>
            <w:r>
              <w:rPr>
                <w:rFonts w:asciiTheme="minorHAnsi" w:hAnsiTheme="minorHAnsi" w:cs="Calibri"/>
              </w:rPr>
              <w:t>2</w:t>
            </w:r>
            <w:r w:rsidRPr="00062D96">
              <w:rPr>
                <w:rFonts w:asciiTheme="minorHAnsi" w:hAnsiTheme="minorHAnsi" w:cs="Calibri"/>
              </w:rPr>
              <w:t xml:space="preserve"> szt.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6540D2E1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E6E326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E15F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66FF09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852E10C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436A07" w:rsidRPr="006B7FF1" w14:paraId="1545DD80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25FDB8E6" w14:textId="298411BA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11AB07C1" w14:textId="1A0A99E3" w:rsidR="00436A07" w:rsidRPr="004E247E" w:rsidRDefault="00436A07" w:rsidP="00436A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062D96">
              <w:rPr>
                <w:rFonts w:asciiTheme="minorHAnsi" w:hAnsiTheme="minorHAnsi" w:cs="Calibri"/>
              </w:rPr>
              <w:t xml:space="preserve">Linia kablowa </w:t>
            </w:r>
            <w:proofErr w:type="spellStart"/>
            <w:r w:rsidRPr="00062D96">
              <w:rPr>
                <w:rFonts w:asciiTheme="minorHAnsi" w:hAnsiTheme="minorHAnsi" w:cs="Calibri"/>
              </w:rPr>
              <w:t>nn</w:t>
            </w:r>
            <w:proofErr w:type="spellEnd"/>
            <w:r w:rsidRPr="00062D96">
              <w:rPr>
                <w:rFonts w:asciiTheme="minorHAnsi" w:hAnsiTheme="minorHAnsi" w:cs="Calibri"/>
              </w:rPr>
              <w:t xml:space="preserve"> typu NAY2Y-J 4x150mm2 o łącznej długości </w:t>
            </w:r>
            <w:r>
              <w:rPr>
                <w:rFonts w:asciiTheme="minorHAnsi" w:hAnsiTheme="minorHAnsi" w:cs="Calibri"/>
              </w:rPr>
              <w:t>385+71</w:t>
            </w:r>
            <w:r w:rsidRPr="00062D96">
              <w:rPr>
                <w:rFonts w:asciiTheme="minorHAnsi" w:hAnsiTheme="minorHAnsi" w:cs="Calibri"/>
              </w:rPr>
              <w:t xml:space="preserve"> m,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6955336E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4A2E545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424787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1BF007A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7821AAB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436A07" w:rsidRPr="006B7FF1" w14:paraId="42987B28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344F4700" w14:textId="49DBDB80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14:paraId="60639A1F" w14:textId="55F99277" w:rsidR="00436A07" w:rsidRPr="004E247E" w:rsidRDefault="00436A07" w:rsidP="00436A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062D96">
              <w:rPr>
                <w:rFonts w:asciiTheme="minorHAnsi" w:hAnsiTheme="minorHAnsi" w:cs="Calibri"/>
              </w:rPr>
              <w:t xml:space="preserve">Linia kablowa </w:t>
            </w:r>
            <w:proofErr w:type="spellStart"/>
            <w:r w:rsidRPr="00062D96">
              <w:rPr>
                <w:rFonts w:asciiTheme="minorHAnsi" w:hAnsiTheme="minorHAnsi" w:cs="Calibri"/>
              </w:rPr>
              <w:t>nn</w:t>
            </w:r>
            <w:proofErr w:type="spellEnd"/>
            <w:r w:rsidRPr="00062D96">
              <w:rPr>
                <w:rFonts w:asciiTheme="minorHAnsi" w:hAnsiTheme="minorHAnsi" w:cs="Calibri"/>
              </w:rPr>
              <w:t xml:space="preserve"> typu NAY2Y-J 4x</w:t>
            </w:r>
            <w:r>
              <w:rPr>
                <w:rFonts w:asciiTheme="minorHAnsi" w:hAnsiTheme="minorHAnsi" w:cs="Calibri"/>
              </w:rPr>
              <w:t>24</w:t>
            </w:r>
            <w:r w:rsidRPr="00062D96">
              <w:rPr>
                <w:rFonts w:asciiTheme="minorHAnsi" w:hAnsiTheme="minorHAnsi" w:cs="Calibri"/>
              </w:rPr>
              <w:t xml:space="preserve">0mm2 o łącznej długości </w:t>
            </w:r>
            <w:r>
              <w:rPr>
                <w:rFonts w:asciiTheme="minorHAnsi" w:hAnsiTheme="minorHAnsi" w:cs="Calibri"/>
              </w:rPr>
              <w:t>210</w:t>
            </w:r>
            <w:r w:rsidRPr="00062D96">
              <w:rPr>
                <w:rFonts w:asciiTheme="minorHAnsi" w:hAnsiTheme="minorHAnsi" w:cs="Calibri"/>
              </w:rPr>
              <w:t xml:space="preserve"> m,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681C9045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AD78E52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7B9ECE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3881575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6AC146C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436A07" w:rsidRPr="006B7FF1" w14:paraId="178E32B3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6EB97430" w14:textId="6BFE01F9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14:paraId="5BAB3A4A" w14:textId="32F278F4" w:rsidR="00436A07" w:rsidRDefault="00436A07" w:rsidP="00436A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062D96">
              <w:rPr>
                <w:rFonts w:asciiTheme="minorHAnsi" w:hAnsiTheme="minorHAnsi" w:cs="Calibri"/>
              </w:rPr>
              <w:t>Linia kablowa SN typu 3x NA2XS(F)2Y 1x</w:t>
            </w:r>
            <w:r>
              <w:rPr>
                <w:rFonts w:asciiTheme="minorHAnsi" w:hAnsiTheme="minorHAnsi" w:cs="Calibri"/>
              </w:rPr>
              <w:t>15</w:t>
            </w:r>
            <w:r w:rsidRPr="00062D96">
              <w:rPr>
                <w:rFonts w:asciiTheme="minorHAnsi" w:hAnsiTheme="minorHAnsi" w:cs="Calibri"/>
              </w:rPr>
              <w:t xml:space="preserve">0 mm2 o łącznej długości </w:t>
            </w:r>
            <w:r>
              <w:rPr>
                <w:rFonts w:asciiTheme="minorHAnsi" w:hAnsiTheme="minorHAnsi" w:cs="Calibri"/>
              </w:rPr>
              <w:t>350</w:t>
            </w:r>
            <w:r w:rsidRPr="00062D96">
              <w:rPr>
                <w:rFonts w:asciiTheme="minorHAnsi" w:hAnsiTheme="minorHAnsi" w:cs="Calibri"/>
              </w:rPr>
              <w:t xml:space="preserve"> m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52E8159A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C91A44A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588193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6FC44F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ACAF7B8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436A07" w:rsidRPr="006B7FF1" w14:paraId="2A1C55C4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453BC33C" w14:textId="7F6E5848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14:paraId="20BDB635" w14:textId="5B79895B" w:rsidR="00436A07" w:rsidRPr="004E247E" w:rsidRDefault="00436A07" w:rsidP="00436A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AA2645">
              <w:rPr>
                <w:rFonts w:asciiTheme="minorHAnsi" w:hAnsiTheme="minorHAnsi" w:cs="Calibri"/>
              </w:rPr>
              <w:t xml:space="preserve">Stanowisko słupowe SN </w:t>
            </w:r>
            <w:r>
              <w:rPr>
                <w:rFonts w:asciiTheme="minorHAnsi" w:hAnsiTheme="minorHAnsi" w:cs="Calibri"/>
              </w:rPr>
              <w:t>15</w:t>
            </w:r>
            <w:r w:rsidRPr="00AA2645">
              <w:rPr>
                <w:rFonts w:asciiTheme="minorHAnsi" w:hAnsiTheme="minorHAnsi" w:cs="Calibri"/>
              </w:rPr>
              <w:t xml:space="preserve">kV – 1 </w:t>
            </w:r>
            <w:proofErr w:type="spellStart"/>
            <w:r w:rsidRPr="00AA2645">
              <w:rPr>
                <w:rFonts w:asciiTheme="minorHAnsi" w:hAnsiTheme="minorHAnsi" w:cs="Calibri"/>
              </w:rPr>
              <w:t>kpl</w:t>
            </w:r>
            <w:proofErr w:type="spellEnd"/>
            <w:r w:rsidRPr="00AA2645">
              <w:rPr>
                <w:rFonts w:asciiTheme="minorHAnsi" w:hAnsiTheme="minorHAnsi" w:cs="Calibri"/>
              </w:rPr>
              <w:t>.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2903C7D4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115C8D1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C5A144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7C86F0B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F58BB76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436A07" w:rsidRPr="006B7FF1" w14:paraId="276A7AA6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2CABC92E" w14:textId="60A18879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7.</w:t>
            </w:r>
          </w:p>
        </w:tc>
        <w:tc>
          <w:tcPr>
            <w:tcW w:w="3119" w:type="dxa"/>
          </w:tcPr>
          <w:p w14:paraId="5551A92D" w14:textId="285D087C" w:rsidR="00436A07" w:rsidRDefault="00436A07" w:rsidP="00436A07">
            <w:pPr>
              <w:suppressAutoHyphens/>
              <w:rPr>
                <w:rFonts w:ascii="Calibri" w:hAnsi="Calibri"/>
                <w:sz w:val="18"/>
                <w:szCs w:val="18"/>
              </w:rPr>
            </w:pPr>
            <w:r w:rsidRPr="00AA2645">
              <w:rPr>
                <w:rFonts w:asciiTheme="minorHAnsi" w:hAnsiTheme="minorHAnsi" w:cs="Calibri"/>
              </w:rPr>
              <w:t xml:space="preserve">Stanowisko słupowe </w:t>
            </w:r>
            <w:r>
              <w:rPr>
                <w:rFonts w:asciiTheme="minorHAnsi" w:hAnsiTheme="minorHAnsi" w:cs="Calibri"/>
              </w:rPr>
              <w:t>nn0,4kV</w:t>
            </w:r>
            <w:r w:rsidRPr="00AA2645">
              <w:rPr>
                <w:rFonts w:asciiTheme="minorHAnsi" w:hAnsiTheme="minorHAnsi" w:cs="Calibri"/>
              </w:rPr>
              <w:t xml:space="preserve"> – 1 </w:t>
            </w:r>
            <w:proofErr w:type="spellStart"/>
            <w:r w:rsidRPr="00AA2645">
              <w:rPr>
                <w:rFonts w:asciiTheme="minorHAnsi" w:hAnsiTheme="minorHAnsi" w:cs="Calibri"/>
              </w:rPr>
              <w:t>kpl</w:t>
            </w:r>
            <w:proofErr w:type="spellEnd"/>
            <w:r w:rsidRPr="00AA2645">
              <w:rPr>
                <w:rFonts w:asciiTheme="minorHAnsi" w:hAnsiTheme="minorHAnsi" w:cs="Calibri"/>
              </w:rPr>
              <w:t>.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38D3F76B" w14:textId="38BBD921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C79611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D4EDFC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BA8DEE" w14:textId="1B0A557B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FE38B7A" w14:textId="5C969EB1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436A07" w:rsidRPr="006B7FF1" w14:paraId="053ADB83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29EC8426" w14:textId="277FD40F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14:paraId="71966544" w14:textId="73BF43BA" w:rsidR="00436A07" w:rsidRDefault="00436A07" w:rsidP="00436A07">
            <w:pPr>
              <w:suppressAutoHyphens/>
              <w:rPr>
                <w:rFonts w:ascii="Calibri" w:hAnsi="Calibri"/>
                <w:sz w:val="18"/>
                <w:szCs w:val="18"/>
              </w:rPr>
            </w:pPr>
            <w:r w:rsidRPr="00AA2645">
              <w:rPr>
                <w:rFonts w:asciiTheme="minorHAnsi" w:hAnsiTheme="minorHAnsi" w:cs="Calibri"/>
              </w:rPr>
              <w:t xml:space="preserve">Transformator </w:t>
            </w:r>
            <w:r>
              <w:rPr>
                <w:rFonts w:asciiTheme="minorHAnsi" w:hAnsiTheme="minorHAnsi" w:cs="Calibri"/>
              </w:rPr>
              <w:t>15</w:t>
            </w:r>
            <w:r w:rsidRPr="00AA2645">
              <w:rPr>
                <w:rFonts w:asciiTheme="minorHAnsi" w:hAnsiTheme="minorHAnsi" w:cs="Calibri"/>
              </w:rPr>
              <w:t xml:space="preserve">/0,4kV o mocy </w:t>
            </w:r>
            <w:r>
              <w:rPr>
                <w:rFonts w:asciiTheme="minorHAnsi" w:hAnsiTheme="minorHAnsi" w:cs="Calibri"/>
              </w:rPr>
              <w:t>250</w:t>
            </w:r>
            <w:r w:rsidRPr="00AA2645">
              <w:rPr>
                <w:rFonts w:asciiTheme="minorHAnsi" w:hAnsiTheme="minorHAnsi" w:cs="Calibri"/>
              </w:rPr>
              <w:t xml:space="preserve"> kVA – </w:t>
            </w:r>
            <w:r w:rsidRPr="00AA2645">
              <w:rPr>
                <w:rFonts w:asciiTheme="minorHAnsi" w:hAnsiTheme="minorHAnsi" w:cs="Calibri"/>
                <w:b/>
                <w:bCs/>
              </w:rPr>
              <w:t>Dostawa Inwestorska</w:t>
            </w:r>
          </w:p>
        </w:tc>
        <w:tc>
          <w:tcPr>
            <w:tcW w:w="850" w:type="dxa"/>
            <w:vAlign w:val="center"/>
          </w:tcPr>
          <w:p w14:paraId="31B7DC23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584FD0F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ED1A32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8129973" w14:textId="41655535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--</w:t>
            </w:r>
          </w:p>
        </w:tc>
        <w:tc>
          <w:tcPr>
            <w:tcW w:w="1984" w:type="dxa"/>
            <w:vAlign w:val="center"/>
          </w:tcPr>
          <w:p w14:paraId="2C95ADD7" w14:textId="765B284E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--</w:t>
            </w:r>
          </w:p>
        </w:tc>
      </w:tr>
      <w:tr w:rsidR="00436A07" w:rsidRPr="006B7FF1" w14:paraId="5CE1E4CF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2BF546F2" w14:textId="1948DB1B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9.</w:t>
            </w:r>
          </w:p>
        </w:tc>
        <w:tc>
          <w:tcPr>
            <w:tcW w:w="3119" w:type="dxa"/>
          </w:tcPr>
          <w:p w14:paraId="7BAF7426" w14:textId="0B962458" w:rsidR="00436A07" w:rsidRPr="00AA2645" w:rsidRDefault="00436A07" w:rsidP="00436A07">
            <w:pPr>
              <w:suppressAutoHyphens/>
              <w:rPr>
                <w:rFonts w:asciiTheme="minorHAnsi" w:hAnsiTheme="minorHAnsi" w:cs="Calibri"/>
              </w:rPr>
            </w:pPr>
            <w:r w:rsidRPr="00AA2645">
              <w:rPr>
                <w:rFonts w:asciiTheme="minorHAnsi" w:hAnsiTheme="minorHAnsi" w:cs="Calibri"/>
              </w:rPr>
              <w:t>Małogabarytowa stacja transformatorowa SN/</w:t>
            </w:r>
            <w:proofErr w:type="spellStart"/>
            <w:r w:rsidRPr="00AA2645">
              <w:rPr>
                <w:rFonts w:asciiTheme="minorHAnsi" w:hAnsiTheme="minorHAnsi" w:cs="Calibri"/>
              </w:rPr>
              <w:t>nn</w:t>
            </w:r>
            <w:proofErr w:type="spellEnd"/>
            <w:r w:rsidRPr="00AA2645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1507C587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3178EC" w14:textId="77777777" w:rsidR="00436A07" w:rsidRPr="006B7FF1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F8EE5F" w14:textId="77777777" w:rsidR="00436A07" w:rsidRPr="00A62508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2DD76EB" w14:textId="77777777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5280F5B" w14:textId="77777777" w:rsidR="00436A07" w:rsidRDefault="00436A07" w:rsidP="00436A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A71374" w:rsidRPr="004536F4" w14:paraId="36660E48" w14:textId="77777777" w:rsidTr="00E934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0"/>
        </w:trPr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30703" w14:textId="77777777" w:rsidR="00A71374" w:rsidRPr="004536F4" w:rsidRDefault="00A71374" w:rsidP="00E93495">
            <w:pPr>
              <w:rPr>
                <w:b/>
                <w:bCs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0CA85" w14:textId="77777777" w:rsidR="00A71374" w:rsidRPr="004536F4" w:rsidRDefault="00A71374" w:rsidP="00E93495">
            <w:pPr>
              <w:jc w:val="center"/>
              <w:rPr>
                <w:b/>
                <w:bCs/>
                <w:spacing w:val="-10"/>
              </w:rPr>
            </w:pPr>
            <w:r w:rsidRPr="004536F4">
              <w:rPr>
                <w:b/>
                <w:bCs/>
                <w:spacing w:val="-10"/>
              </w:rPr>
              <w:br/>
            </w:r>
            <w:r w:rsidRPr="004536F4">
              <w:rPr>
                <w:b/>
                <w:bCs/>
                <w:spacing w:val="-10"/>
              </w:rPr>
              <w:br/>
            </w:r>
          </w:p>
        </w:tc>
      </w:tr>
    </w:tbl>
    <w:p w14:paraId="043EC251" w14:textId="77777777" w:rsidR="00A71374" w:rsidRPr="004536F4" w:rsidRDefault="00A71374" w:rsidP="00A71374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1"/>
        <w:gridCol w:w="555"/>
        <w:gridCol w:w="4166"/>
      </w:tblGrid>
      <w:tr w:rsidR="00A71374" w:rsidRPr="004536F4" w14:paraId="408CB34B" w14:textId="77777777" w:rsidTr="00E93495">
        <w:trPr>
          <w:trHeight w:hRule="exact" w:val="975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4EF3" w14:textId="77777777" w:rsidR="00A71374" w:rsidRPr="004536F4" w:rsidRDefault="00A71374" w:rsidP="00E93495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EC2F5" w14:textId="77777777" w:rsidR="00A71374" w:rsidRPr="004536F4" w:rsidRDefault="00A71374" w:rsidP="00E93495">
            <w:pPr>
              <w:jc w:val="center"/>
            </w:pPr>
          </w:p>
          <w:p w14:paraId="1BF9DC17" w14:textId="77777777" w:rsidR="00A71374" w:rsidRPr="004536F4" w:rsidRDefault="00A71374" w:rsidP="00E93495"/>
          <w:p w14:paraId="5B7D22D7" w14:textId="77777777" w:rsidR="00A71374" w:rsidRPr="004536F4" w:rsidRDefault="00A71374" w:rsidP="00E93495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CB1" w14:textId="77777777" w:rsidR="00A71374" w:rsidRPr="004536F4" w:rsidRDefault="00A71374" w:rsidP="00E93495">
            <w:pPr>
              <w:jc w:val="center"/>
            </w:pPr>
          </w:p>
        </w:tc>
      </w:tr>
      <w:tr w:rsidR="00A71374" w:rsidRPr="004536F4" w14:paraId="5C9BF8D9" w14:textId="77777777" w:rsidTr="00E93495">
        <w:trPr>
          <w:trHeight w:hRule="exact" w:val="197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1AC9" w14:textId="77777777" w:rsidR="00A71374" w:rsidRPr="004536F4" w:rsidRDefault="00A71374" w:rsidP="00E93495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B895B" w14:textId="77777777" w:rsidR="00A71374" w:rsidRPr="004536F4" w:rsidRDefault="00A71374" w:rsidP="00E93495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371B" w14:textId="77777777" w:rsidR="00A71374" w:rsidRPr="004536F4" w:rsidRDefault="00A71374" w:rsidP="00E93495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Wykonawcy</w:t>
            </w:r>
          </w:p>
        </w:tc>
      </w:tr>
    </w:tbl>
    <w:p w14:paraId="02C6ACA3" w14:textId="77777777" w:rsidR="00927898" w:rsidRDefault="00927898"/>
    <w:sectPr w:rsidR="009278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4F193" w14:textId="77777777" w:rsidR="003772FA" w:rsidRDefault="003772FA" w:rsidP="00C45A5A">
      <w:r>
        <w:separator/>
      </w:r>
    </w:p>
  </w:endnote>
  <w:endnote w:type="continuationSeparator" w:id="0">
    <w:p w14:paraId="1ED2CCA7" w14:textId="77777777" w:rsidR="003772FA" w:rsidRDefault="003772FA" w:rsidP="00C4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0D209" w14:textId="77777777" w:rsidR="003772FA" w:rsidRDefault="003772FA" w:rsidP="00C45A5A">
      <w:r>
        <w:separator/>
      </w:r>
    </w:p>
  </w:footnote>
  <w:footnote w:type="continuationSeparator" w:id="0">
    <w:p w14:paraId="65537E6E" w14:textId="77777777" w:rsidR="003772FA" w:rsidRDefault="003772FA" w:rsidP="00C45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D4B3" w14:textId="77777777" w:rsidR="00A71374" w:rsidRPr="004B4FAE" w:rsidRDefault="00A71374" w:rsidP="00A71374">
    <w:pPr>
      <w:pStyle w:val="Nagwek"/>
      <w:rPr>
        <w:rFonts w:cstheme="minorHAnsi"/>
      </w:rPr>
    </w:pPr>
    <w:r w:rsidRPr="004B4FAE">
      <w:rPr>
        <w:rFonts w:cstheme="minorHAnsi"/>
      </w:rPr>
      <w:t>Załącznik do umowy na roboty budowlane nr CRU/U/……………………..</w:t>
    </w:r>
  </w:p>
  <w:p w14:paraId="57FAE21C" w14:textId="77777777" w:rsidR="00C45A5A" w:rsidRDefault="00C45A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A5A"/>
    <w:rsid w:val="0012721E"/>
    <w:rsid w:val="001D1F0B"/>
    <w:rsid w:val="001F3A7E"/>
    <w:rsid w:val="00262E0B"/>
    <w:rsid w:val="00267785"/>
    <w:rsid w:val="003057D5"/>
    <w:rsid w:val="003772FA"/>
    <w:rsid w:val="003A0F4B"/>
    <w:rsid w:val="004152F5"/>
    <w:rsid w:val="00436A07"/>
    <w:rsid w:val="00563ED5"/>
    <w:rsid w:val="00567D86"/>
    <w:rsid w:val="00622A68"/>
    <w:rsid w:val="00704849"/>
    <w:rsid w:val="007B14F5"/>
    <w:rsid w:val="00927898"/>
    <w:rsid w:val="0098120C"/>
    <w:rsid w:val="00A06DFD"/>
    <w:rsid w:val="00A4633B"/>
    <w:rsid w:val="00A71374"/>
    <w:rsid w:val="00AD6CD7"/>
    <w:rsid w:val="00AF483D"/>
    <w:rsid w:val="00B0624C"/>
    <w:rsid w:val="00B12744"/>
    <w:rsid w:val="00B6174F"/>
    <w:rsid w:val="00BE6BA8"/>
    <w:rsid w:val="00C45A5A"/>
    <w:rsid w:val="00CB49C4"/>
    <w:rsid w:val="00D21070"/>
    <w:rsid w:val="00D33735"/>
    <w:rsid w:val="00DB1381"/>
    <w:rsid w:val="00E43724"/>
    <w:rsid w:val="00E57517"/>
    <w:rsid w:val="00F22687"/>
    <w:rsid w:val="00F277BE"/>
    <w:rsid w:val="00F3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745DCD"/>
  <w15:chartTrackingRefBased/>
  <w15:docId w15:val="{F7067695-2111-4C69-B7ED-B188F655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E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5A5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45A5A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A5A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45A5A"/>
  </w:style>
  <w:style w:type="paragraph" w:styleId="Stopka">
    <w:name w:val="footer"/>
    <w:basedOn w:val="Normalny"/>
    <w:link w:val="StopkaZnak"/>
    <w:uiPriority w:val="99"/>
    <w:unhideWhenUsed/>
    <w:rsid w:val="00C45A5A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5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Wencka Paweł</dc:creator>
  <cp:keywords/>
  <dc:description/>
  <cp:lastModifiedBy>Nowaczyk Paweł</cp:lastModifiedBy>
  <cp:revision>20</cp:revision>
  <dcterms:created xsi:type="dcterms:W3CDTF">2024-07-31T08:22:00Z</dcterms:created>
  <dcterms:modified xsi:type="dcterms:W3CDTF">2025-07-15T10:44:00Z</dcterms:modified>
</cp:coreProperties>
</file>